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E8827" w14:textId="58CCC6AF" w:rsidR="008D6215" w:rsidRPr="008D6215" w:rsidRDefault="008D6215" w:rsidP="008D6215">
      <w:pPr>
        <w:spacing w:before="150" w:after="150" w:line="60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7"/>
          <w:szCs w:val="37"/>
          <w:lang w:eastAsia="ru-RU"/>
          <w14:ligatures w14:val="none"/>
        </w:rPr>
      </w:pPr>
      <w:r>
        <w:rPr>
          <w:rFonts w:ascii="Arial" w:eastAsia="Times New Roman" w:hAnsi="Arial" w:cs="Arial"/>
          <w:noProof/>
          <w:color w:val="333333"/>
          <w:kern w:val="0"/>
          <w:sz w:val="21"/>
          <w:szCs w:val="21"/>
          <w:lang w:eastAsia="ru-RU"/>
          <w14:ligatures w14:val="none"/>
        </w:rPr>
        <w:drawing>
          <wp:inline distT="0" distB="0" distL="0" distR="0" wp14:anchorId="42EEFA1C" wp14:editId="7322A1B9">
            <wp:extent cx="1763395" cy="1803837"/>
            <wp:effectExtent l="0" t="0" r="8255" b="6350"/>
            <wp:docPr id="19676359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204" cy="1810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6215">
        <w:rPr>
          <w:rFonts w:ascii="Georgia" w:eastAsia="Times New Roman" w:hAnsi="Georgia" w:cs="Arial"/>
          <w:b/>
          <w:bCs/>
          <w:i/>
          <w:iCs/>
          <w:color w:val="FF6600"/>
          <w:kern w:val="0"/>
          <w:sz w:val="36"/>
          <w:szCs w:val="36"/>
          <w:lang w:eastAsia="ru-RU"/>
          <w14:ligatures w14:val="none"/>
        </w:rPr>
        <w:t>"Любимый ребенок"</w:t>
      </w:r>
    </w:p>
    <w:p w14:paraId="1889F55F" w14:textId="18455286" w:rsidR="008D6215" w:rsidRPr="008D6215" w:rsidRDefault="008D6215" w:rsidP="008D6215">
      <w:pPr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7F96EFA3" w14:textId="77777777" w:rsidR="008D6215" w:rsidRPr="008D6215" w:rsidRDefault="008D6215" w:rsidP="008D6215">
      <w:pPr>
        <w:spacing w:before="150" w:after="150" w:line="360" w:lineRule="atLeast"/>
        <w:jc w:val="center"/>
        <w:outlineLvl w:val="3"/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ru-RU"/>
          <w14:ligatures w14:val="none"/>
        </w:rPr>
      </w:pPr>
      <w:r w:rsidRPr="008D6215">
        <w:rPr>
          <w:rFonts w:ascii="Arial" w:eastAsia="Times New Roman" w:hAnsi="Arial" w:cs="Arial"/>
          <w:b/>
          <w:bCs/>
          <w:color w:val="00FF00"/>
          <w:kern w:val="0"/>
          <w:sz w:val="27"/>
          <w:szCs w:val="27"/>
          <w:lang w:eastAsia="ru-RU"/>
          <w14:ligatures w14:val="none"/>
        </w:rPr>
        <w:t>Дошкольное детство</w:t>
      </w:r>
    </w:p>
    <w:p w14:paraId="5C742DE9" w14:textId="77777777" w:rsidR="008D6215" w:rsidRPr="008D6215" w:rsidRDefault="008D6215" w:rsidP="008D6215">
      <w:pPr>
        <w:spacing w:after="150" w:line="240" w:lineRule="auto"/>
        <w:jc w:val="center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- этап психического развития от 3 до 6–7 лет. Дошкольный возраст имеет исключительно важное значение для развития психики и личности ребенка, так как развитие идет бурно и стремительно:</w:t>
      </w:r>
    </w:p>
    <w:p w14:paraId="70121A7C" w14:textId="77777777" w:rsidR="008D6215" w:rsidRPr="008D6215" w:rsidRDefault="008D6215" w:rsidP="008D6215">
      <w:pPr>
        <w:spacing w:before="150" w:after="150" w:line="360" w:lineRule="atLeast"/>
        <w:jc w:val="center"/>
        <w:outlineLvl w:val="3"/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ru-RU"/>
          <w14:ligatures w14:val="none"/>
        </w:rPr>
      </w:pPr>
      <w:r w:rsidRPr="008D6215">
        <w:rPr>
          <w:rFonts w:ascii="Arial" w:eastAsia="Times New Roman" w:hAnsi="Arial" w:cs="Arial"/>
          <w:b/>
          <w:bCs/>
          <w:color w:val="00FF00"/>
          <w:kern w:val="0"/>
          <w:sz w:val="27"/>
          <w:szCs w:val="27"/>
          <w:lang w:eastAsia="ru-RU"/>
          <w14:ligatures w14:val="none"/>
        </w:rPr>
        <w:t>формируются основы личности, расширяется сфера деятельности ребенка.</w:t>
      </w:r>
    </w:p>
    <w:p w14:paraId="018EF4E5" w14:textId="77777777" w:rsidR="008D6215" w:rsidRPr="008D6215" w:rsidRDefault="008D6215" w:rsidP="008D6215">
      <w:pPr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sz w:val="27"/>
          <w:szCs w:val="27"/>
          <w:lang w:eastAsia="ru-RU"/>
          <w14:ligatures w14:val="none"/>
        </w:rPr>
        <w:t> </w:t>
      </w:r>
    </w:p>
    <w:p w14:paraId="6455B3C1" w14:textId="77777777" w:rsidR="008D6215" w:rsidRPr="008D6215" w:rsidRDefault="008D6215" w:rsidP="008D6215">
      <w:pPr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b/>
          <w:bCs/>
          <w:color w:val="00FF00"/>
          <w:kern w:val="0"/>
          <w:lang w:eastAsia="ru-RU"/>
          <w14:ligatures w14:val="none"/>
        </w:rPr>
        <w:t>Дошкольный возраст</w:t>
      </w: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 - период фактического складывания личности и личностных механизмов поведения, мотивы и желания ребенка начинают складываться в иерархическую систему. В этом возрасте ребенок переходит от импульсивного, ситуативного поведения к личностному, опосредованному каким-то представлением или образом. Образ поведения и образ результата действия становятся образцами и регуляторами в собственной деятельности ребенка. Это ярко проявляется в рисовании и конструировании: от спонтанных действий и подражания готовым образцам дети переходят к созданию и воплощению собственных замыслов.</w:t>
      </w:r>
    </w:p>
    <w:p w14:paraId="46DDE6A7" w14:textId="77777777" w:rsidR="008D6215" w:rsidRPr="008D6215" w:rsidRDefault="008D6215" w:rsidP="008D6215">
      <w:pPr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 концу дошкольного возраста </w:t>
      </w:r>
      <w:r w:rsidRPr="008D6215">
        <w:rPr>
          <w:rFonts w:ascii="Arial" w:eastAsia="Times New Roman" w:hAnsi="Arial" w:cs="Arial"/>
          <w:b/>
          <w:bCs/>
          <w:color w:val="00FF00"/>
          <w:kern w:val="0"/>
          <w:lang w:eastAsia="ru-RU"/>
          <w14:ligatures w14:val="none"/>
        </w:rPr>
        <w:t>управление своим поведением</w:t>
      </w: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 становится предметом сознания самих детей, что знаменует переход на новую ступень в развитии произвольности и самосознания.</w:t>
      </w:r>
    </w:p>
    <w:p w14:paraId="49E67D6B" w14:textId="77777777" w:rsidR="008D6215" w:rsidRPr="008D6215" w:rsidRDefault="008D6215" w:rsidP="008D6215">
      <w:pPr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 </w:t>
      </w:r>
    </w:p>
    <w:p w14:paraId="2A66492A" w14:textId="77777777" w:rsidR="008D6215" w:rsidRPr="008D6215" w:rsidRDefault="008D6215" w:rsidP="008D6215">
      <w:pPr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Дошкольный возраст - период наиболее интенсивного </w:t>
      </w:r>
      <w:r w:rsidRPr="008D6215">
        <w:rPr>
          <w:rFonts w:ascii="Arial" w:eastAsia="Times New Roman" w:hAnsi="Arial" w:cs="Arial"/>
          <w:b/>
          <w:bCs/>
          <w:color w:val="00FF00"/>
          <w:kern w:val="0"/>
          <w:lang w:eastAsia="ru-RU"/>
          <w14:ligatures w14:val="none"/>
        </w:rPr>
        <w:t>познавательного развития</w:t>
      </w:r>
    </w:p>
    <w:p w14:paraId="31119B30" w14:textId="77777777" w:rsidR="008D6215" w:rsidRPr="008D6215" w:rsidRDefault="008D6215" w:rsidP="008D6215">
      <w:pPr>
        <w:numPr>
          <w:ilvl w:val="0"/>
          <w:numId w:val="2"/>
        </w:numPr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Малыш овладевает родным языком</w:t>
      </w:r>
    </w:p>
    <w:p w14:paraId="0B7B4C7E" w14:textId="77777777" w:rsidR="008D6215" w:rsidRPr="008D6215" w:rsidRDefault="008D6215" w:rsidP="008D6215">
      <w:pPr>
        <w:numPr>
          <w:ilvl w:val="0"/>
          <w:numId w:val="3"/>
        </w:numPr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Совершенствуется восприятие цвета, формы, величины, пространства, времени</w:t>
      </w:r>
    </w:p>
    <w:p w14:paraId="14323F44" w14:textId="77777777" w:rsidR="008D6215" w:rsidRPr="008D6215" w:rsidRDefault="008D6215" w:rsidP="008D6215">
      <w:pPr>
        <w:numPr>
          <w:ilvl w:val="0"/>
          <w:numId w:val="4"/>
        </w:numPr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Развиваются виды и свойства внимания, памяти, воображения.</w:t>
      </w:r>
    </w:p>
    <w:p w14:paraId="66B1BDBC" w14:textId="77777777" w:rsidR="008D6215" w:rsidRPr="008D6215" w:rsidRDefault="008D6215" w:rsidP="008D6215">
      <w:pPr>
        <w:numPr>
          <w:ilvl w:val="0"/>
          <w:numId w:val="5"/>
        </w:numPr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Происходит становление наглядных форм мышления и мыслительных операций: анализа, синтеза, обобщения, классификации и т.д.</w:t>
      </w:r>
    </w:p>
    <w:p w14:paraId="4BC8D1AD" w14:textId="77777777" w:rsidR="008D6215" w:rsidRPr="008D6215" w:rsidRDefault="008D6215" w:rsidP="008D6215">
      <w:pPr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Богатым и содержательным становится общение детей друг с другом. </w:t>
      </w:r>
      <w:r w:rsidRPr="008D6215">
        <w:rPr>
          <w:rFonts w:ascii="Arial" w:eastAsia="Times New Roman" w:hAnsi="Arial" w:cs="Arial"/>
          <w:b/>
          <w:bCs/>
          <w:color w:val="00FF00"/>
          <w:kern w:val="0"/>
          <w:lang w:eastAsia="ru-RU"/>
          <w14:ligatures w14:val="none"/>
        </w:rPr>
        <w:t>Сверстник для дошкольника</w:t>
      </w: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 становится более предпочтительным партнером по совместной деятельности, чем взрослый.</w:t>
      </w:r>
    </w:p>
    <w:p w14:paraId="7220C7C4" w14:textId="77777777" w:rsidR="008D6215" w:rsidRPr="008D6215" w:rsidRDefault="008D6215" w:rsidP="008D6215">
      <w:pPr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этот период начинает </w:t>
      </w:r>
      <w:r w:rsidRPr="008D6215">
        <w:rPr>
          <w:rFonts w:ascii="Arial" w:eastAsia="Times New Roman" w:hAnsi="Arial" w:cs="Arial"/>
          <w:b/>
          <w:bCs/>
          <w:color w:val="00FF00"/>
          <w:kern w:val="0"/>
          <w:lang w:eastAsia="ru-RU"/>
          <w14:ligatures w14:val="none"/>
        </w:rPr>
        <w:t>формироваться мораль</w:t>
      </w: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, и дети относят поступки и качества людей к моральным категориям и дают им оценку.</w:t>
      </w:r>
    </w:p>
    <w:p w14:paraId="6E9C95F3" w14:textId="77777777" w:rsidR="008D6215" w:rsidRPr="008D6215" w:rsidRDefault="008D6215" w:rsidP="008D6215">
      <w:pPr>
        <w:spacing w:after="150" w:line="240" w:lineRule="auto"/>
        <w:jc w:val="center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b/>
          <w:bCs/>
          <w:color w:val="FF6600"/>
          <w:kern w:val="0"/>
          <w:u w:val="single"/>
          <w:lang w:eastAsia="ru-RU"/>
          <w14:ligatures w14:val="none"/>
        </w:rPr>
        <w:t>Кризисы:</w:t>
      </w:r>
    </w:p>
    <w:p w14:paraId="08316CEA" w14:textId="77777777" w:rsidR="008D6215" w:rsidRPr="008D6215" w:rsidRDefault="008D6215" w:rsidP="008D6215">
      <w:pPr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b/>
          <w:bCs/>
          <w:color w:val="00FF00"/>
          <w:kern w:val="0"/>
          <w:lang w:eastAsia="ru-RU"/>
          <w14:ligatures w14:val="none"/>
        </w:rPr>
        <w:t>1 года</w:t>
      </w: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 — отделение от матери,</w:t>
      </w:r>
    </w:p>
    <w:p w14:paraId="6B2BF431" w14:textId="77777777" w:rsidR="008D6215" w:rsidRPr="008D6215" w:rsidRDefault="008D6215" w:rsidP="008D6215">
      <w:pPr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b/>
          <w:bCs/>
          <w:color w:val="00FF00"/>
          <w:kern w:val="0"/>
          <w:lang w:eastAsia="ru-RU"/>
          <w14:ligatures w14:val="none"/>
        </w:rPr>
        <w:t>3 лет</w:t>
      </w: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 — «Я сам!»,</w:t>
      </w:r>
    </w:p>
    <w:p w14:paraId="1043FBEE" w14:textId="77777777" w:rsidR="008D6215" w:rsidRPr="008D6215" w:rsidRDefault="008D6215" w:rsidP="008D6215">
      <w:pPr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b/>
          <w:bCs/>
          <w:color w:val="00FF00"/>
          <w:kern w:val="0"/>
          <w:lang w:eastAsia="ru-RU"/>
          <w14:ligatures w14:val="none"/>
        </w:rPr>
        <w:t>7 лет</w:t>
      </w: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 — смена внутренней позиции на ученика.</w:t>
      </w:r>
    </w:p>
    <w:p w14:paraId="1B24A451" w14:textId="77777777" w:rsidR="008D6215" w:rsidRPr="008D6215" w:rsidRDefault="008D6215" w:rsidP="008D6215">
      <w:pPr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могут проявляться явно или сглажено, а чтобы легче было их преодолеть, приходите на занятия в психологических группах.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D6215" w:rsidRPr="008D6215" w14:paraId="5E757332" w14:textId="77777777">
        <w:tc>
          <w:tcPr>
            <w:tcW w:w="0" w:type="auto"/>
            <w:hideMark/>
          </w:tcPr>
          <w:p w14:paraId="67C07C82" w14:textId="77777777" w:rsidR="008D6215" w:rsidRPr="008D6215" w:rsidRDefault="008D6215" w:rsidP="008D62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D6215">
              <w:rPr>
                <w:rFonts w:ascii="Arial" w:eastAsia="Times New Roman" w:hAnsi="Arial" w:cs="Arial"/>
                <w:b/>
                <w:bCs/>
                <w:color w:val="FF9900"/>
                <w:kern w:val="0"/>
                <w:lang w:eastAsia="ru-RU"/>
                <w14:ligatures w14:val="none"/>
              </w:rPr>
              <w:t>Вы можете прийти на консультацию с ребенком от двух лет, если вас что-то настораживает в его поведении или развитии. В столь раннем возрасте причины обращения бывают связаны с частыми капризами, плаксивостью, иногда страхами</w:t>
            </w:r>
          </w:p>
        </w:tc>
      </w:tr>
    </w:tbl>
    <w:p w14:paraId="5AD13B8D" w14:textId="77777777" w:rsidR="008D6215" w:rsidRPr="008D6215" w:rsidRDefault="008D6215" w:rsidP="008D6215">
      <w:pPr>
        <w:spacing w:after="150" w:line="240" w:lineRule="auto"/>
        <w:jc w:val="center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b/>
          <w:bCs/>
          <w:color w:val="00FF00"/>
          <w:kern w:val="0"/>
          <w:lang w:eastAsia="ru-RU"/>
          <w14:ligatures w14:val="none"/>
        </w:rPr>
        <w:t>Программа занятий с детьми дошкольного возраста (от 3 до 7 лет) включает в себя:</w:t>
      </w:r>
    </w:p>
    <w:p w14:paraId="27E669C4" w14:textId="77777777" w:rsidR="008D6215" w:rsidRPr="008D6215" w:rsidRDefault="008D6215" w:rsidP="008D6215">
      <w:pPr>
        <w:spacing w:after="150" w:line="240" w:lineRule="auto"/>
        <w:jc w:val="center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4D743A00" w14:textId="77777777" w:rsidR="008D6215" w:rsidRPr="008D6215" w:rsidRDefault="008D6215" w:rsidP="008D6215">
      <w:pPr>
        <w:numPr>
          <w:ilvl w:val="0"/>
          <w:numId w:val="6"/>
        </w:numPr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формирование психологического здоровья и основных новообразований</w:t>
      </w:r>
    </w:p>
    <w:p w14:paraId="7EE1FBDF" w14:textId="77777777" w:rsidR="008D6215" w:rsidRPr="008D6215" w:rsidRDefault="008D6215" w:rsidP="008D6215">
      <w:pPr>
        <w:numPr>
          <w:ilvl w:val="0"/>
          <w:numId w:val="7"/>
        </w:numPr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развитие мироощущения и самостоятельности ребенка;</w:t>
      </w:r>
    </w:p>
    <w:p w14:paraId="3E888D1A" w14:textId="77777777" w:rsidR="008D6215" w:rsidRPr="008D6215" w:rsidRDefault="008D6215" w:rsidP="008D6215">
      <w:pPr>
        <w:numPr>
          <w:ilvl w:val="0"/>
          <w:numId w:val="8"/>
        </w:numPr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формирование познавательной и речевой активности;</w:t>
      </w:r>
    </w:p>
    <w:p w14:paraId="1799F84A" w14:textId="77777777" w:rsidR="008D6215" w:rsidRPr="008D6215" w:rsidRDefault="008D6215" w:rsidP="008D6215">
      <w:pPr>
        <w:numPr>
          <w:ilvl w:val="0"/>
          <w:numId w:val="9"/>
        </w:numPr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преодоление негативных сторон поведения (агрессия, капризность, застенчивость, упрямство) и сложностей адаптации в обществе;</w:t>
      </w:r>
    </w:p>
    <w:p w14:paraId="08D6DA32" w14:textId="77777777" w:rsidR="008D6215" w:rsidRPr="008D6215" w:rsidRDefault="008D6215" w:rsidP="008D6215">
      <w:pPr>
        <w:numPr>
          <w:ilvl w:val="0"/>
          <w:numId w:val="10"/>
        </w:numPr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D6215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развитие мелкой, крупной моторики и творческих способностей.</w:t>
      </w:r>
    </w:p>
    <w:p w14:paraId="357D6331" w14:textId="60987F23" w:rsidR="008D6215" w:rsidRPr="008D6215" w:rsidRDefault="008D6215" w:rsidP="008D6215">
      <w:pPr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</w:tblGrid>
      <w:tr w:rsidR="008D6215" w:rsidRPr="008D6215" w14:paraId="13DA6C97" w14:textId="77777777" w:rsidTr="008D6215">
        <w:trPr>
          <w:jc w:val="center"/>
        </w:trPr>
        <w:tc>
          <w:tcPr>
            <w:tcW w:w="0" w:type="auto"/>
            <w:hideMark/>
          </w:tcPr>
          <w:p w14:paraId="26531D07" w14:textId="77777777" w:rsidR="008D6215" w:rsidRPr="008D6215" w:rsidRDefault="008D6215" w:rsidP="008D62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D6215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ru-RU"/>
                <w14:ligatures w14:val="none"/>
              </w:rPr>
              <w:t>Мы вам поможем!</w:t>
            </w:r>
          </w:p>
          <w:p w14:paraId="5D8D614B" w14:textId="77777777" w:rsidR="008D6215" w:rsidRPr="008D6215" w:rsidRDefault="008D6215" w:rsidP="008D62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D621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</w:tbl>
    <w:p w14:paraId="03B27DE3" w14:textId="5ED54F60" w:rsidR="00444279" w:rsidRPr="00444279" w:rsidRDefault="00444279" w:rsidP="00444279"/>
    <w:sectPr w:rsidR="00444279" w:rsidRPr="0044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A024F"/>
    <w:multiLevelType w:val="multilevel"/>
    <w:tmpl w:val="7F5E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87A87"/>
    <w:multiLevelType w:val="multilevel"/>
    <w:tmpl w:val="B5D8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13ED0"/>
    <w:multiLevelType w:val="multilevel"/>
    <w:tmpl w:val="D9DA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515FE8"/>
    <w:multiLevelType w:val="multilevel"/>
    <w:tmpl w:val="482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67469D"/>
    <w:multiLevelType w:val="multilevel"/>
    <w:tmpl w:val="73D2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542A5B"/>
    <w:multiLevelType w:val="multilevel"/>
    <w:tmpl w:val="42E8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B1DD2"/>
    <w:multiLevelType w:val="multilevel"/>
    <w:tmpl w:val="5782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F101E5"/>
    <w:multiLevelType w:val="multilevel"/>
    <w:tmpl w:val="C298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921F97"/>
    <w:multiLevelType w:val="multilevel"/>
    <w:tmpl w:val="3414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F52807"/>
    <w:multiLevelType w:val="multilevel"/>
    <w:tmpl w:val="7806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5541618">
    <w:abstractNumId w:val="3"/>
  </w:num>
  <w:num w:numId="2" w16cid:durableId="2120368748">
    <w:abstractNumId w:val="9"/>
  </w:num>
  <w:num w:numId="3" w16cid:durableId="1206717788">
    <w:abstractNumId w:val="8"/>
  </w:num>
  <w:num w:numId="4" w16cid:durableId="358627116">
    <w:abstractNumId w:val="1"/>
  </w:num>
  <w:num w:numId="5" w16cid:durableId="807286966">
    <w:abstractNumId w:val="5"/>
  </w:num>
  <w:num w:numId="6" w16cid:durableId="3554346">
    <w:abstractNumId w:val="0"/>
  </w:num>
  <w:num w:numId="7" w16cid:durableId="581566943">
    <w:abstractNumId w:val="6"/>
  </w:num>
  <w:num w:numId="8" w16cid:durableId="1856923529">
    <w:abstractNumId w:val="7"/>
  </w:num>
  <w:num w:numId="9" w16cid:durableId="1736389843">
    <w:abstractNumId w:val="2"/>
  </w:num>
  <w:num w:numId="10" w16cid:durableId="1673295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79"/>
    <w:rsid w:val="00444279"/>
    <w:rsid w:val="008A6063"/>
    <w:rsid w:val="008D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6F73"/>
  <w15:chartTrackingRefBased/>
  <w15:docId w15:val="{AABE5DC1-C520-49B1-BD0A-9AFDE07F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4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2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2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2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4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42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42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42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4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4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4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4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4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4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4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4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4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42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42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42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42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42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Бабич</dc:creator>
  <cp:keywords/>
  <dc:description/>
  <cp:lastModifiedBy>Юлия Бабич</cp:lastModifiedBy>
  <cp:revision>2</cp:revision>
  <dcterms:created xsi:type="dcterms:W3CDTF">2026-08-25T12:07:00Z</dcterms:created>
  <dcterms:modified xsi:type="dcterms:W3CDTF">2026-08-25T12:07:00Z</dcterms:modified>
</cp:coreProperties>
</file>