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09FDA" w14:textId="77777777" w:rsidR="00336B36" w:rsidRPr="00336B36" w:rsidRDefault="00336B36" w:rsidP="00336B36">
      <w:r w:rsidRPr="00336B36">
        <w:rPr>
          <w:b/>
          <w:bCs/>
          <w:i/>
          <w:iCs/>
        </w:rPr>
        <w:t>Рекомендации логопеда детям с нарушениями речи.</w:t>
      </w:r>
    </w:p>
    <w:p w14:paraId="1D0155B6" w14:textId="77777777" w:rsidR="00336B36" w:rsidRPr="00336B36" w:rsidRDefault="00336B36" w:rsidP="00336B36">
      <w:r w:rsidRPr="00336B36">
        <w:t> </w:t>
      </w:r>
    </w:p>
    <w:p w14:paraId="5741EB60" w14:textId="77777777" w:rsidR="00336B36" w:rsidRPr="00336B36" w:rsidRDefault="00336B36" w:rsidP="00336B36">
      <w:r w:rsidRPr="00336B36">
        <w:rPr>
          <w:b/>
          <w:bCs/>
          <w:i/>
          <w:iCs/>
          <w:u w:val="single"/>
        </w:rPr>
        <w:t>Памятка для родителей.</w:t>
      </w:r>
    </w:p>
    <w:p w14:paraId="16EFADED" w14:textId="77777777" w:rsidR="00336B36" w:rsidRPr="00336B36" w:rsidRDefault="00336B36" w:rsidP="00336B36">
      <w:r w:rsidRPr="00336B36">
        <w:t>Ребёнок должен:</w:t>
      </w:r>
    </w:p>
    <w:p w14:paraId="03F00DBB" w14:textId="77777777" w:rsidR="00336B36" w:rsidRPr="00336B36" w:rsidRDefault="00336B36" w:rsidP="00336B36">
      <w:r w:rsidRPr="00336B36">
        <w:t>Ежедневно выполнять перед зеркалом артикуляционные упражнения по 10 минут.</w:t>
      </w:r>
    </w:p>
    <w:p w14:paraId="2B4B6DFD" w14:textId="77777777" w:rsidR="00336B36" w:rsidRPr="00336B36" w:rsidRDefault="00336B36" w:rsidP="00336B36">
      <w:r w:rsidRPr="00336B36">
        <w:t>Следить за правильным произношением поставленного звука (показывайте ребёнку правильный образец).</w:t>
      </w:r>
    </w:p>
    <w:p w14:paraId="07C75F73" w14:textId="77777777" w:rsidR="00336B36" w:rsidRPr="00336B36" w:rsidRDefault="00336B36" w:rsidP="00336B36">
      <w:r w:rsidRPr="00336B36">
        <w:t>Спокойно, ненавязчиво поправлять неправильные высказывания ребёнка.</w:t>
      </w:r>
    </w:p>
    <w:p w14:paraId="06A57EC5" w14:textId="77777777" w:rsidR="00336B36" w:rsidRPr="00336B36" w:rsidRDefault="00336B36" w:rsidP="00336B36">
      <w:r w:rsidRPr="00336B36">
        <w:t>Говорить в спокойном темпе на выдохе, требуя того же от ребёнка.</w:t>
      </w:r>
    </w:p>
    <w:p w14:paraId="15FD03B1" w14:textId="77777777" w:rsidR="00336B36" w:rsidRPr="00336B36" w:rsidRDefault="00336B36" w:rsidP="00336B36">
      <w:r w:rsidRPr="00336B36">
        <w:t>При чтении:</w:t>
      </w:r>
    </w:p>
    <w:p w14:paraId="268352A7" w14:textId="77777777" w:rsidR="00336B36" w:rsidRPr="00336B36" w:rsidRDefault="00336B36" w:rsidP="00336B36">
      <w:r w:rsidRPr="00336B36">
        <w:t>В каждом предложении выделяйте главные по смыслу слова - делайте логические ударения.</w:t>
      </w:r>
    </w:p>
    <w:p w14:paraId="170690BC" w14:textId="77777777" w:rsidR="00336B36" w:rsidRPr="00336B36" w:rsidRDefault="00336B36" w:rsidP="00336B36">
      <w:r w:rsidRPr="00336B36">
        <w:t>После смыслового отрезка выдерживайте паузу.</w:t>
      </w:r>
    </w:p>
    <w:p w14:paraId="71EB3B62" w14:textId="77777777" w:rsidR="00336B36" w:rsidRPr="00336B36" w:rsidRDefault="00336B36" w:rsidP="00336B36">
      <w:r w:rsidRPr="00336B36">
        <w:t>В конце предложения тоже делайте паузу.</w:t>
      </w:r>
    </w:p>
    <w:p w14:paraId="68521C8E" w14:textId="77777777" w:rsidR="00336B36" w:rsidRPr="00336B36" w:rsidRDefault="00336B36" w:rsidP="00336B36">
      <w:r w:rsidRPr="00336B36">
        <w:t> </w:t>
      </w:r>
    </w:p>
    <w:p w14:paraId="311E5A77" w14:textId="77777777" w:rsidR="00336B36" w:rsidRPr="00336B36" w:rsidRDefault="00336B36" w:rsidP="00336B36">
      <w:r w:rsidRPr="00336B36">
        <w:t> </w:t>
      </w:r>
    </w:p>
    <w:p w14:paraId="748149C4" w14:textId="77777777" w:rsidR="00336B36" w:rsidRPr="00336B36" w:rsidRDefault="00336B36" w:rsidP="00336B36">
      <w:r w:rsidRPr="00336B36">
        <w:rPr>
          <w:b/>
          <w:bCs/>
          <w:i/>
          <w:iCs/>
          <w:u w:val="single"/>
        </w:rPr>
        <w:t>Рекомендации детям с нарушениями речи.</w:t>
      </w:r>
    </w:p>
    <w:p w14:paraId="1EF7C96F" w14:textId="77777777" w:rsidR="00336B36" w:rsidRPr="00336B36" w:rsidRDefault="00336B36" w:rsidP="00336B36">
      <w:r w:rsidRPr="00336B36">
        <w:t>Ежедневно выполняйте перед зеркалом артикуляционные упражнения по 10 минут.</w:t>
      </w:r>
    </w:p>
    <w:p w14:paraId="22F76A16" w14:textId="77777777" w:rsidR="00336B36" w:rsidRPr="00336B36" w:rsidRDefault="00336B36" w:rsidP="00336B36">
      <w:r w:rsidRPr="00336B36">
        <w:t>Следите за правильным произношением поставленного звука.</w:t>
      </w:r>
    </w:p>
    <w:p w14:paraId="08ADA1C4" w14:textId="77777777" w:rsidR="00336B36" w:rsidRPr="00336B36" w:rsidRDefault="00336B36" w:rsidP="00336B36">
      <w:r w:rsidRPr="00336B36">
        <w:t>Не торопитесь, говорите в спокойном темпе.</w:t>
      </w:r>
    </w:p>
    <w:p w14:paraId="08239288" w14:textId="77777777" w:rsidR="00336B36" w:rsidRPr="00336B36" w:rsidRDefault="00336B36" w:rsidP="00336B36">
      <w:r w:rsidRPr="00336B36">
        <w:t>Произносите фразу на выдохе.</w:t>
      </w:r>
    </w:p>
    <w:p w14:paraId="57B912F8" w14:textId="77777777" w:rsidR="00336B36" w:rsidRPr="00336B36" w:rsidRDefault="00336B36" w:rsidP="00336B36">
      <w:r w:rsidRPr="00336B36">
        <w:t>При чтении в конце каждого предложения делайте паузу.</w:t>
      </w:r>
    </w:p>
    <w:p w14:paraId="72198A55" w14:textId="77777777" w:rsidR="00336B36" w:rsidRPr="00336B36" w:rsidRDefault="00336B36" w:rsidP="00336B36">
      <w:r w:rsidRPr="00336B36">
        <w:t>В каждом предложении выделяйте главные по смыслу слова - делайте логические ударения.</w:t>
      </w:r>
    </w:p>
    <w:p w14:paraId="58DCE1B4" w14:textId="77777777" w:rsidR="00336B36" w:rsidRPr="00336B36" w:rsidRDefault="00336B36" w:rsidP="00336B36">
      <w:r w:rsidRPr="00336B36">
        <w:t>Если что-либо не получается, не падайте духом. Тренируйтесь, и всё обязательно получится</w:t>
      </w:r>
    </w:p>
    <w:p w14:paraId="03B27DE3" w14:textId="3BA75415" w:rsidR="00444279" w:rsidRPr="00444279" w:rsidRDefault="00444279" w:rsidP="00A87B38"/>
    <w:sectPr w:rsidR="00444279" w:rsidRPr="0044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A024F"/>
    <w:multiLevelType w:val="multilevel"/>
    <w:tmpl w:val="7F5E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87A87"/>
    <w:multiLevelType w:val="multilevel"/>
    <w:tmpl w:val="B5D8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13ED0"/>
    <w:multiLevelType w:val="multilevel"/>
    <w:tmpl w:val="D9DA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15FE8"/>
    <w:multiLevelType w:val="multilevel"/>
    <w:tmpl w:val="482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67469D"/>
    <w:multiLevelType w:val="multilevel"/>
    <w:tmpl w:val="73D2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542A5B"/>
    <w:multiLevelType w:val="multilevel"/>
    <w:tmpl w:val="42E8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B1DD2"/>
    <w:multiLevelType w:val="multilevel"/>
    <w:tmpl w:val="5782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F101E5"/>
    <w:multiLevelType w:val="multilevel"/>
    <w:tmpl w:val="C298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21F97"/>
    <w:multiLevelType w:val="multilevel"/>
    <w:tmpl w:val="3414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F52807"/>
    <w:multiLevelType w:val="multilevel"/>
    <w:tmpl w:val="7806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5541618">
    <w:abstractNumId w:val="3"/>
  </w:num>
  <w:num w:numId="2" w16cid:durableId="2120368748">
    <w:abstractNumId w:val="9"/>
  </w:num>
  <w:num w:numId="3" w16cid:durableId="1206717788">
    <w:abstractNumId w:val="8"/>
  </w:num>
  <w:num w:numId="4" w16cid:durableId="358627116">
    <w:abstractNumId w:val="1"/>
  </w:num>
  <w:num w:numId="5" w16cid:durableId="807286966">
    <w:abstractNumId w:val="5"/>
  </w:num>
  <w:num w:numId="6" w16cid:durableId="3554346">
    <w:abstractNumId w:val="0"/>
  </w:num>
  <w:num w:numId="7" w16cid:durableId="581566943">
    <w:abstractNumId w:val="6"/>
  </w:num>
  <w:num w:numId="8" w16cid:durableId="1856923529">
    <w:abstractNumId w:val="7"/>
  </w:num>
  <w:num w:numId="9" w16cid:durableId="1736389843">
    <w:abstractNumId w:val="2"/>
  </w:num>
  <w:num w:numId="10" w16cid:durableId="1673295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79"/>
    <w:rsid w:val="00336B36"/>
    <w:rsid w:val="00444279"/>
    <w:rsid w:val="0047290B"/>
    <w:rsid w:val="008A6063"/>
    <w:rsid w:val="008D6215"/>
    <w:rsid w:val="009C5317"/>
    <w:rsid w:val="00A8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6F73"/>
  <w15:chartTrackingRefBased/>
  <w15:docId w15:val="{AABE5DC1-C520-49B1-BD0A-9AFDE07F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4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4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4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42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42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4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4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4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4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4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4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4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4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4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42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42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4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42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42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Бабич</dc:creator>
  <cp:keywords/>
  <dc:description/>
  <cp:lastModifiedBy>Юлия Бабич</cp:lastModifiedBy>
  <cp:revision>2</cp:revision>
  <dcterms:created xsi:type="dcterms:W3CDTF">2026-08-25T12:18:00Z</dcterms:created>
  <dcterms:modified xsi:type="dcterms:W3CDTF">2026-08-25T12:18:00Z</dcterms:modified>
</cp:coreProperties>
</file>