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6C1A2" w14:textId="5709260F" w:rsidR="00A87B38" w:rsidRDefault="00A87B38" w:rsidP="00A87B38">
      <w:r>
        <w:t>Работа с тревожным ребенком сопряжена с определенными трудностями и, как правило, занимает достаточно длительное время.</w:t>
      </w:r>
    </w:p>
    <w:p w14:paraId="3D45EBC3" w14:textId="1505FA53" w:rsidR="00A87B38" w:rsidRDefault="00A87B38" w:rsidP="00A87B38">
      <w:r>
        <w:t>Цель: снизить тревожность у детей дошкольного возраста.</w:t>
      </w:r>
    </w:p>
    <w:p w14:paraId="49A21950" w14:textId="2160F2B5" w:rsidR="00A87B38" w:rsidRDefault="00A87B38" w:rsidP="00A87B38">
      <w:r>
        <w:t>Предмет психокоррекции: тревожность, как эмоциональное состояние, сопровождающее ребенка.</w:t>
      </w:r>
    </w:p>
    <w:p w14:paraId="4446EA86" w14:textId="1F4BD835" w:rsidR="00A87B38" w:rsidRDefault="00A87B38" w:rsidP="00A87B38">
      <w:r>
        <w:t>Объект: дети старшего дошкольного возраста с повышенной тревожностью.</w:t>
      </w:r>
    </w:p>
    <w:p w14:paraId="66F4A350" w14:textId="3BB2238C" w:rsidR="00A87B38" w:rsidRDefault="00A87B38" w:rsidP="00A87B38">
      <w:r>
        <w:t>Задачи:</w:t>
      </w:r>
    </w:p>
    <w:p w14:paraId="350A8A12" w14:textId="3C0A97D6" w:rsidR="00A87B38" w:rsidRDefault="00A87B38" w:rsidP="00A87B38">
      <w:r>
        <w:t>-  Повысить значимость каждого ребенка в глазах окружающих его детей.</w:t>
      </w:r>
    </w:p>
    <w:p w14:paraId="1F9AE8F8" w14:textId="7D6FCEBF" w:rsidR="00A87B38" w:rsidRDefault="00A87B38" w:rsidP="00A87B38">
      <w:r>
        <w:t>-  Научить выражать свои чувства и понимать чувства других.</w:t>
      </w:r>
    </w:p>
    <w:p w14:paraId="28C825C8" w14:textId="455B65B4" w:rsidR="00A87B38" w:rsidRDefault="00A87B38" w:rsidP="00A87B38">
      <w:r>
        <w:t>-  Обучать способам снятия мышечного и эмоционального напряжения.</w:t>
      </w:r>
    </w:p>
    <w:p w14:paraId="36A10435" w14:textId="2CD08A7C" w:rsidR="00A87B38" w:rsidRDefault="00A87B38" w:rsidP="00A87B38">
      <w:r>
        <w:t>- Научить владеть собой в определенных ситуациях.</w:t>
      </w:r>
    </w:p>
    <w:p w14:paraId="48B5C6AA" w14:textId="575D7E74" w:rsidR="00A87B38" w:rsidRDefault="00A87B38" w:rsidP="00A87B38">
      <w:r>
        <w:t>Форма работы – групповая.</w:t>
      </w:r>
    </w:p>
    <w:p w14:paraId="2E98819D" w14:textId="38C905F4" w:rsidR="00A87B38" w:rsidRDefault="00A87B38" w:rsidP="00A87B38">
      <w:r>
        <w:t>Всего 11 занятий.</w:t>
      </w:r>
    </w:p>
    <w:p w14:paraId="48D0A0DC" w14:textId="12F62501" w:rsidR="00A87B38" w:rsidRDefault="00A87B38" w:rsidP="00A87B38">
      <w:r>
        <w:t xml:space="preserve">Цикл включает в себя 11 занятий по 30 минут. </w:t>
      </w:r>
      <w:proofErr w:type="gramStart"/>
      <w:r>
        <w:t>Возможно</w:t>
      </w:r>
      <w:proofErr w:type="gramEnd"/>
      <w:r>
        <w:t xml:space="preserve"> повторения в течение занятия упражнений других тренировочных блоков с целью закрепления игровых приемов, а также воздействия на различные стороны психики.</w:t>
      </w:r>
    </w:p>
    <w:p w14:paraId="5A5C60A1" w14:textId="07F65628" w:rsidR="00A87B38" w:rsidRDefault="00A87B38" w:rsidP="00A87B38">
      <w:r>
        <w:t>На наш взгляд, работу с тревожными детьми целесообразно проводить в трех основных направлениях:</w:t>
      </w:r>
    </w:p>
    <w:p w14:paraId="3BF44434" w14:textId="1053F841" w:rsidR="00A87B38" w:rsidRDefault="00A87B38" w:rsidP="00A87B38">
      <w:r>
        <w:t>1) повышение самооценки - надо ежедневно проводить целенаправленную работу. Обращаться к ребенку по имени, хвалить его даже за незначительные успехи, отмечать их в присутствии других детей. Играть в «Я дарю тебе…»,</w:t>
      </w:r>
    </w:p>
    <w:p w14:paraId="256B61B7" w14:textId="0067802D" w:rsidR="00A87B38" w:rsidRDefault="00A87B38" w:rsidP="00A87B38">
      <w:r>
        <w:t>«Комплименты».</w:t>
      </w:r>
    </w:p>
    <w:p w14:paraId="747332DD" w14:textId="1DACF86B" w:rsidR="00A87B38" w:rsidRDefault="00A87B38" w:rsidP="00A87B38">
      <w:r>
        <w:t>2) обучение ребенка умению управлять собой в конкретных, наиболее волнующих ситуациях - избегать сравнения детей друг с другом. Нельзя сообщать о неудачах ребенка родителям. Полезно применять в работе с тревожными детьми ролевые игры, совместно со взрослыми сочинять сказки и истории, это учит выражать ребенка свою тревогу и страх.</w:t>
      </w:r>
    </w:p>
    <w:p w14:paraId="18B9D74D" w14:textId="0FC2F1F3" w:rsidR="00A87B38" w:rsidRDefault="00A87B38" w:rsidP="00A87B38">
      <w:r>
        <w:t>3) снятие мышечного напряжения- упражнения на релаксацию, массаж, техника глубокого дыхания.</w:t>
      </w:r>
    </w:p>
    <w:p w14:paraId="15AA1968" w14:textId="44C8A74E" w:rsidR="00A87B38" w:rsidRDefault="00A87B38" w:rsidP="00A87B38">
      <w:r>
        <w:t>Правила работы с тревожными детьми.</w:t>
      </w:r>
    </w:p>
    <w:p w14:paraId="399D76D6" w14:textId="77777777" w:rsidR="00A87B38" w:rsidRDefault="00A87B38" w:rsidP="00A87B38">
      <w:r>
        <w:t>Поскольку некоторые тревожные дети живут в постоянном напряжении, все время, ощущая угрозу, чувствуя, что в любой момент могут столкнуться с неудачей, «попасть впросак», то для осуществления работы необходимо соблюдать следующие правила:</w:t>
      </w:r>
    </w:p>
    <w:p w14:paraId="68E4B13A" w14:textId="77777777" w:rsidR="00A87B38" w:rsidRDefault="00A87B38" w:rsidP="00A87B38"/>
    <w:p w14:paraId="6A106565" w14:textId="60C745BC" w:rsidR="00A87B38" w:rsidRDefault="00A87B38" w:rsidP="00A87B38">
      <w:r>
        <w:lastRenderedPageBreak/>
        <w:t>• Учет эмоционального опыта ребенка;</w:t>
      </w:r>
    </w:p>
    <w:p w14:paraId="5B26696B" w14:textId="57CB1470" w:rsidR="00A87B38" w:rsidRDefault="00A87B38" w:rsidP="00A87B38">
      <w:r>
        <w:t>• Учет успешности его деятельности, осознание и переживание успехов – неуспехов, результатов деятельности;</w:t>
      </w:r>
    </w:p>
    <w:p w14:paraId="0304D59A" w14:textId="24DBF00B" w:rsidR="00A87B38" w:rsidRDefault="00A87B38" w:rsidP="00A87B38">
      <w:r>
        <w:t>• Избегать состязаний и каких-либо видов работ, учитывающих время.</w:t>
      </w:r>
    </w:p>
    <w:p w14:paraId="21E086D7" w14:textId="2494AA4B" w:rsidR="00A87B38" w:rsidRDefault="00A87B38" w:rsidP="00A87B38">
      <w:r>
        <w:t>• Не сравнивать ребенка с окружающими.</w:t>
      </w:r>
    </w:p>
    <w:p w14:paraId="008FC120" w14:textId="7655BFFB" w:rsidR="00A87B38" w:rsidRDefault="00A87B38" w:rsidP="00A87B38">
      <w:r>
        <w:t>• Чаще использовать телесные контакты, упражнения на релаксацию.</w:t>
      </w:r>
    </w:p>
    <w:p w14:paraId="1B145DF3" w14:textId="52B2FDFD" w:rsidR="00A87B38" w:rsidRDefault="00A87B38" w:rsidP="00A87B38">
      <w:r>
        <w:t>• способствуйте повышению самооценки ребенка, чаще хвалите его, но так, чтобы он знал за что.</w:t>
      </w:r>
    </w:p>
    <w:p w14:paraId="74E85C5D" w14:textId="37C6ABDA" w:rsidR="00A87B38" w:rsidRDefault="00A87B38" w:rsidP="00A87B38">
      <w:r>
        <w:t>• Чаще обращаться к нему по имени.</w:t>
      </w:r>
    </w:p>
    <w:p w14:paraId="6DA98C77" w14:textId="5BBB94F9" w:rsidR="00A87B38" w:rsidRDefault="00A87B38" w:rsidP="00A87B38">
      <w:r>
        <w:t>• Демонстрировать образцы уверенного поведения, будьте во всем примером ребенку.</w:t>
      </w:r>
    </w:p>
    <w:p w14:paraId="4189B698" w14:textId="464EF8F0" w:rsidR="00A87B38" w:rsidRDefault="00A87B38" w:rsidP="00A87B38">
      <w:r>
        <w:t>• Не предъявлять к ребенку завышенных требований.</w:t>
      </w:r>
    </w:p>
    <w:p w14:paraId="2AFA18E8" w14:textId="5EB0D8EA" w:rsidR="00A87B38" w:rsidRDefault="00A87B38" w:rsidP="00A87B38">
      <w:r>
        <w:t>• Быть последовательными в воспитании ребенка.</w:t>
      </w:r>
    </w:p>
    <w:p w14:paraId="56B01764" w14:textId="417E7F05" w:rsidR="00A87B38" w:rsidRDefault="00A87B38" w:rsidP="00A87B38">
      <w:r>
        <w:t>• Стараться делать ребенку меньше замечаний.</w:t>
      </w:r>
    </w:p>
    <w:p w14:paraId="505C2E5A" w14:textId="2CDBBFE1" w:rsidR="00A87B38" w:rsidRDefault="00A87B38" w:rsidP="00A87B38">
      <w:r>
        <w:t>• Использовать наказание в крайних случаях.</w:t>
      </w:r>
    </w:p>
    <w:p w14:paraId="56F77C7B" w14:textId="055CE525" w:rsidR="00A87B38" w:rsidRDefault="00A87B38" w:rsidP="00A87B38">
      <w:r>
        <w:t>• Не унижать ребенка, наказывая его.</w:t>
      </w:r>
    </w:p>
    <w:p w14:paraId="03B27DE3" w14:textId="37F1EC75" w:rsidR="00444279" w:rsidRPr="00444279" w:rsidRDefault="00A87B38" w:rsidP="00A87B38">
      <w:r>
        <w:t>А главное: помните, ваше эмоциональное состояние влияет на ваших детей. Позаботьтесь о</w:t>
      </w:r>
      <w:r>
        <w:t xml:space="preserve"> себе.</w:t>
      </w:r>
    </w:p>
    <w:sectPr w:rsidR="00444279" w:rsidRPr="00444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A024F"/>
    <w:multiLevelType w:val="multilevel"/>
    <w:tmpl w:val="7F5E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B87A87"/>
    <w:multiLevelType w:val="multilevel"/>
    <w:tmpl w:val="B5D8C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313ED0"/>
    <w:multiLevelType w:val="multilevel"/>
    <w:tmpl w:val="D9DA2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515FE8"/>
    <w:multiLevelType w:val="multilevel"/>
    <w:tmpl w:val="482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67469D"/>
    <w:multiLevelType w:val="multilevel"/>
    <w:tmpl w:val="73D2A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542A5B"/>
    <w:multiLevelType w:val="multilevel"/>
    <w:tmpl w:val="42E84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EB1DD2"/>
    <w:multiLevelType w:val="multilevel"/>
    <w:tmpl w:val="57826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F101E5"/>
    <w:multiLevelType w:val="multilevel"/>
    <w:tmpl w:val="C298F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921F97"/>
    <w:multiLevelType w:val="multilevel"/>
    <w:tmpl w:val="34143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F52807"/>
    <w:multiLevelType w:val="multilevel"/>
    <w:tmpl w:val="7806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5541618">
    <w:abstractNumId w:val="3"/>
  </w:num>
  <w:num w:numId="2" w16cid:durableId="2120368748">
    <w:abstractNumId w:val="9"/>
  </w:num>
  <w:num w:numId="3" w16cid:durableId="1206717788">
    <w:abstractNumId w:val="8"/>
  </w:num>
  <w:num w:numId="4" w16cid:durableId="358627116">
    <w:abstractNumId w:val="1"/>
  </w:num>
  <w:num w:numId="5" w16cid:durableId="807286966">
    <w:abstractNumId w:val="5"/>
  </w:num>
  <w:num w:numId="6" w16cid:durableId="3554346">
    <w:abstractNumId w:val="0"/>
  </w:num>
  <w:num w:numId="7" w16cid:durableId="581566943">
    <w:abstractNumId w:val="6"/>
  </w:num>
  <w:num w:numId="8" w16cid:durableId="1856923529">
    <w:abstractNumId w:val="7"/>
  </w:num>
  <w:num w:numId="9" w16cid:durableId="1736389843">
    <w:abstractNumId w:val="2"/>
  </w:num>
  <w:num w:numId="10" w16cid:durableId="16732951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279"/>
    <w:rsid w:val="00444279"/>
    <w:rsid w:val="0047290B"/>
    <w:rsid w:val="008A6063"/>
    <w:rsid w:val="008D6215"/>
    <w:rsid w:val="00A8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76F73"/>
  <w15:chartTrackingRefBased/>
  <w15:docId w15:val="{AABE5DC1-C520-49B1-BD0A-9AFDE07F2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42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42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42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42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42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42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42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42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42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42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442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442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4427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4427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442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4427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442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442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42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442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42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442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442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4427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4427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4427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442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4427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442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404</Words>
  <Characters>2307</Characters>
  <Application>Microsoft Office Word</Application>
  <DocSecurity>0</DocSecurity>
  <Lines>19</Lines>
  <Paragraphs>5</Paragraphs>
  <ScaleCrop>false</ScaleCrop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Бабич</dc:creator>
  <cp:keywords/>
  <dc:description/>
  <cp:lastModifiedBy>Юлия Бабич</cp:lastModifiedBy>
  <cp:revision>2</cp:revision>
  <dcterms:created xsi:type="dcterms:W3CDTF">2026-08-25T12:11:00Z</dcterms:created>
  <dcterms:modified xsi:type="dcterms:W3CDTF">2026-08-25T12:11:00Z</dcterms:modified>
</cp:coreProperties>
</file>