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8CC26" w14:textId="77777777" w:rsidR="00444279" w:rsidRPr="00444279" w:rsidRDefault="00444279" w:rsidP="00444279">
      <w:r w:rsidRPr="00444279">
        <w:t> Законными представителями ребенка при осуществлении им своих прав являются родители или лица, их заменяющие.</w:t>
      </w:r>
    </w:p>
    <w:p w14:paraId="599C96EF" w14:textId="77777777" w:rsidR="00444279" w:rsidRPr="00444279" w:rsidRDefault="00444279" w:rsidP="00444279">
      <w:r w:rsidRPr="00444279">
        <w:t>Родители имеют равные права и обязаны заботиться о своих детях. Все вопросы, касающиеся воспитания и образования детей, решаются родителями по их взаимному согласию исходя из интересов детей и с учетом мнения детей (ст. 38 Конституции РФ).</w:t>
      </w:r>
    </w:p>
    <w:p w14:paraId="67573373" w14:textId="77777777" w:rsidR="00444279" w:rsidRPr="00444279" w:rsidRDefault="00444279" w:rsidP="00444279">
      <w:r w:rsidRPr="00444279">
        <w:t> </w:t>
      </w:r>
    </w:p>
    <w:p w14:paraId="175DC0CF" w14:textId="77777777" w:rsidR="00444279" w:rsidRPr="00444279" w:rsidRDefault="00444279" w:rsidP="00444279">
      <w:r w:rsidRPr="00444279">
        <w:rPr>
          <w:b/>
          <w:bCs/>
        </w:rPr>
        <w:t>РОДИТЕЛИ ОБЯЗАНЫ</w:t>
      </w:r>
      <w:r w:rsidRPr="00444279">
        <w:t> (Глава 12 Семейного кодекса РФ):</w:t>
      </w:r>
    </w:p>
    <w:p w14:paraId="02BA8C9C" w14:textId="77777777" w:rsidR="00444279" w:rsidRPr="00444279" w:rsidRDefault="00444279" w:rsidP="00444279">
      <w:r w:rsidRPr="00444279">
        <w:t> Заниматься воспитанием своих детей (ст. 62-63 Семейного кодекса РФ);</w:t>
      </w:r>
    </w:p>
    <w:p w14:paraId="49B0F41E" w14:textId="77777777" w:rsidR="00444279" w:rsidRPr="00444279" w:rsidRDefault="00444279" w:rsidP="00444279">
      <w:r w:rsidRPr="00444279">
        <w:t>Заботиться о здоровье, физическом, психическом, духовном и нравственном развитии своих детей (ст. 63 Семейного кодекса РФ);</w:t>
      </w:r>
    </w:p>
    <w:p w14:paraId="24920CA0" w14:textId="77777777" w:rsidR="00444279" w:rsidRPr="00444279" w:rsidRDefault="00444279" w:rsidP="00444279">
      <w:r w:rsidRPr="00444279">
        <w:t>Выступать в защиту прав и интересов своих детей.</w:t>
      </w:r>
    </w:p>
    <w:p w14:paraId="11FB2BEC" w14:textId="77777777" w:rsidR="00444279" w:rsidRPr="00444279" w:rsidRDefault="00444279" w:rsidP="00444279">
      <w:r w:rsidRPr="00444279">
        <w:rPr>
          <w:b/>
          <w:bCs/>
        </w:rPr>
        <w:t> </w:t>
      </w:r>
    </w:p>
    <w:p w14:paraId="6BD0AF62" w14:textId="77777777" w:rsidR="00444279" w:rsidRPr="00444279" w:rsidRDefault="00444279" w:rsidP="00444279">
      <w:r w:rsidRPr="00444279">
        <w:rPr>
          <w:b/>
          <w:bCs/>
        </w:rPr>
        <w:t>РОДИТЕЛИ ИМЕЮТ ПРАВО</w:t>
      </w:r>
      <w:r w:rsidRPr="00444279">
        <w:t> (Глава 12 Семейного кодекса РФ):</w:t>
      </w:r>
    </w:p>
    <w:p w14:paraId="3FE53AB6" w14:textId="77777777" w:rsidR="00444279" w:rsidRPr="00444279" w:rsidRDefault="00444279" w:rsidP="00444279">
      <w:r w:rsidRPr="00444279">
        <w:t> На воспитание своих детей, на заботу об их здоровье, физическом, психическом, духовном и нравственном развитии;</w:t>
      </w:r>
    </w:p>
    <w:p w14:paraId="580A388C" w14:textId="77777777" w:rsidR="00444279" w:rsidRPr="00444279" w:rsidRDefault="00444279" w:rsidP="00444279">
      <w:r w:rsidRPr="00444279">
        <w:t>На преимущественное воспитание своих детей перед всеми другими лицами;</w:t>
      </w:r>
    </w:p>
    <w:p w14:paraId="1B284A4C" w14:textId="77777777" w:rsidR="00444279" w:rsidRPr="00444279" w:rsidRDefault="00444279" w:rsidP="00444279">
      <w:r w:rsidRPr="00444279">
        <w:t>На защиту прав, интересов своих детей без специальных полномочий;</w:t>
      </w:r>
    </w:p>
    <w:p w14:paraId="73B70D9D" w14:textId="77777777" w:rsidR="00444279" w:rsidRPr="00444279" w:rsidRDefault="00444279" w:rsidP="00444279">
      <w:r w:rsidRPr="00444279">
        <w:t>На получение информации о своих несовершеннолетних детях из воспитательных учреждений, учреждений социальной защиты населения и др.;</w:t>
      </w:r>
    </w:p>
    <w:p w14:paraId="50922F3A" w14:textId="77777777" w:rsidR="00444279" w:rsidRPr="00444279" w:rsidRDefault="00444279" w:rsidP="00444279">
      <w:r w:rsidRPr="00444279">
        <w:t>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14:paraId="132AB331" w14:textId="77777777" w:rsidR="00444279" w:rsidRPr="00444279" w:rsidRDefault="00444279" w:rsidP="00444279">
      <w:r w:rsidRPr="00444279">
        <w:t>При осуществлении родительских прав родители не вправе причинять вред физическому и психическому здоровью детей, их нравственному развитию.</w:t>
      </w:r>
    </w:p>
    <w:p w14:paraId="68292096" w14:textId="77777777" w:rsidR="00444279" w:rsidRPr="00444279" w:rsidRDefault="00444279" w:rsidP="00444279">
      <w:r w:rsidRPr="00444279">
        <w:t>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Родители, осуществляющие родительские права в ущерб правам и интересам детей, несут ответственность в установленном законом порядке:</w:t>
      </w:r>
    </w:p>
    <w:p w14:paraId="0CD406C4" w14:textId="77777777" w:rsidR="00444279" w:rsidRPr="00444279" w:rsidRDefault="00444279" w:rsidP="00444279">
      <w:r w:rsidRPr="00444279">
        <w:t> </w:t>
      </w:r>
    </w:p>
    <w:p w14:paraId="3D1452BD" w14:textId="77777777" w:rsidR="00444279" w:rsidRPr="00444279" w:rsidRDefault="00444279" w:rsidP="00444279">
      <w:r w:rsidRPr="00444279">
        <w:rPr>
          <w:b/>
          <w:bCs/>
        </w:rPr>
        <w:t>ОТВЕТСТВЕННОСТЬ</w:t>
      </w:r>
    </w:p>
    <w:p w14:paraId="4FB6E5B7" w14:textId="77777777" w:rsidR="00444279" w:rsidRPr="00444279" w:rsidRDefault="00444279" w:rsidP="00444279">
      <w:r w:rsidRPr="00444279">
        <w:t> 1) Гражданско-правовая: согласно ст. ст. 69, 73, 77 Семейного Кодекса РФ гражданско-правовая ответственность наступает в виде ограничения, лишения родительских прав и отобрания ребенка. Лишение родительских прав и ограничение родительских прав производится только в судебном порядке.</w:t>
      </w:r>
    </w:p>
    <w:p w14:paraId="36977B24" w14:textId="77777777" w:rsidR="00444279" w:rsidRPr="00444279" w:rsidRDefault="00444279" w:rsidP="00444279">
      <w:r w:rsidRPr="00444279">
        <w:t> </w:t>
      </w:r>
    </w:p>
    <w:p w14:paraId="6C5BEFDD" w14:textId="77777777" w:rsidR="00444279" w:rsidRPr="00444279" w:rsidRDefault="00444279" w:rsidP="00444279">
      <w:r w:rsidRPr="00444279">
        <w:lastRenderedPageBreak/>
        <w:t>2) Административная: 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14:paraId="1E0DDEAF" w14:textId="77777777" w:rsidR="00444279" w:rsidRPr="00444279" w:rsidRDefault="00444279" w:rsidP="00444279">
      <w:pPr>
        <w:numPr>
          <w:ilvl w:val="0"/>
          <w:numId w:val="1"/>
        </w:numPr>
      </w:pPr>
      <w:r w:rsidRPr="00444279">
        <w:t>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ста до пятисот рублей.</w:t>
      </w:r>
    </w:p>
    <w:p w14:paraId="15249A8C" w14:textId="77777777" w:rsidR="00444279" w:rsidRPr="00444279" w:rsidRDefault="00444279" w:rsidP="00444279">
      <w:r w:rsidRPr="00444279">
        <w:t> </w:t>
      </w:r>
    </w:p>
    <w:p w14:paraId="38499E76" w14:textId="77777777" w:rsidR="00444279" w:rsidRPr="00444279" w:rsidRDefault="00444279" w:rsidP="00444279">
      <w:r w:rsidRPr="00444279">
        <w:t>3) Уголовная: статья 156. Неисполнение обязанностей по воспитанию несовершеннолетнего</w:t>
      </w:r>
    </w:p>
    <w:p w14:paraId="7B50F825" w14:textId="77777777" w:rsidR="00444279" w:rsidRPr="00444279" w:rsidRDefault="00444279" w:rsidP="00444279">
      <w:r w:rsidRPr="00444279">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обязанного осуществлять надзор за несовершеннолетним, если это деяние соединено с жестоким обращением с несовершеннолетним, - 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14:paraId="6C4C9721" w14:textId="77777777" w:rsidR="00444279" w:rsidRPr="00444279" w:rsidRDefault="00444279" w:rsidP="00444279">
      <w:r w:rsidRPr="00444279">
        <w:rPr>
          <w:b/>
          <w:bCs/>
          <w:u w:val="single"/>
        </w:rPr>
        <w:t>К пренебрежению элементарными нуждами относится отсутствие:</w:t>
      </w:r>
    </w:p>
    <w:p w14:paraId="514EB836" w14:textId="77777777" w:rsidR="00444279" w:rsidRPr="00444279" w:rsidRDefault="00444279" w:rsidP="00444279">
      <w:r w:rsidRPr="00444279">
        <w:rPr>
          <w:u w:val="single"/>
        </w:rPr>
        <w:t>-  адекватных возрасту и потребностям ребенка питания, одежды, жилья, образования, медицинской помощи;</w:t>
      </w:r>
    </w:p>
    <w:p w14:paraId="53FDC6C2" w14:textId="77777777" w:rsidR="00444279" w:rsidRPr="00444279" w:rsidRDefault="00444279" w:rsidP="00444279">
      <w:r w:rsidRPr="00444279">
        <w:rPr>
          <w:u w:val="single"/>
        </w:rPr>
        <w:t>- должного внимания и заботы, в результате чего ребенок может стать жертвой несчастного случая.</w:t>
      </w:r>
    </w:p>
    <w:p w14:paraId="49BEE3D5" w14:textId="77777777" w:rsidR="00444279" w:rsidRPr="00444279" w:rsidRDefault="00444279" w:rsidP="00444279">
      <w:pPr>
        <w:rPr>
          <w:b/>
          <w:bCs/>
        </w:rPr>
      </w:pPr>
      <w:r w:rsidRPr="00444279">
        <w:rPr>
          <w:b/>
          <w:bCs/>
        </w:rPr>
        <w:t>Какая ответственность предусмотрена за жестокое обращение с детьми?</w:t>
      </w:r>
    </w:p>
    <w:p w14:paraId="3B3736AD" w14:textId="77777777" w:rsidR="00444279" w:rsidRPr="00444279" w:rsidRDefault="00444279" w:rsidP="00444279">
      <w:r w:rsidRPr="00444279">
        <w:t> </w:t>
      </w:r>
      <w:r w:rsidRPr="00444279">
        <w:rPr>
          <w:b/>
          <w:bCs/>
        </w:rPr>
        <w:t>Административная ответственность</w:t>
      </w:r>
    </w:p>
    <w:p w14:paraId="50394B96" w14:textId="77777777" w:rsidR="00444279" w:rsidRPr="00444279" w:rsidRDefault="00444279" w:rsidP="00444279">
      <w:r w:rsidRPr="00444279">
        <w:t>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 воспитанию, обучению, защите прав и интересов несовершеннолетних — в виде предупреждения или наложения административного штрафа в размере от одного до пяти минимальных размеров оплаты труда. </w:t>
      </w:r>
    </w:p>
    <w:p w14:paraId="411590EF" w14:textId="77777777" w:rsidR="00444279" w:rsidRPr="00444279" w:rsidRDefault="00444279" w:rsidP="00444279">
      <w:r w:rsidRPr="00444279">
        <w:rPr>
          <w:b/>
          <w:bCs/>
        </w:rPr>
        <w:lastRenderedPageBreak/>
        <w:t>Уголовная ответственность</w:t>
      </w:r>
    </w:p>
    <w:p w14:paraId="7365F9B0" w14:textId="77777777" w:rsidR="00444279" w:rsidRPr="00444279" w:rsidRDefault="00444279" w:rsidP="00444279">
      <w:r w:rsidRPr="00444279">
        <w:t> Уголовным кодексом Российской Федерации предусмотрена ответственность за все виды физического и сексуального насилия над детьми, а также за психическое насилие и за пренебрежение основными потребностями детей, отсутствие заботы о них. В том числе:</w:t>
      </w:r>
    </w:p>
    <w:p w14:paraId="2A28BF1D" w14:textId="77777777" w:rsidR="00444279" w:rsidRPr="00444279" w:rsidRDefault="00444279" w:rsidP="00444279">
      <w:r w:rsidRPr="00444279">
        <w:t> ст. 111 (умышленное причинение тяжкого вреда здоровью); </w:t>
      </w:r>
    </w:p>
    <w:p w14:paraId="78387DD8" w14:textId="77777777" w:rsidR="00444279" w:rsidRPr="00444279" w:rsidRDefault="00444279" w:rsidP="00444279">
      <w:r w:rsidRPr="00444279">
        <w:t> ст. 112 (умышленное причинение средней тяжести вреда здоровью); </w:t>
      </w:r>
    </w:p>
    <w:p w14:paraId="2A40BE28" w14:textId="77777777" w:rsidR="00444279" w:rsidRPr="00444279" w:rsidRDefault="00444279" w:rsidP="00444279">
      <w:r w:rsidRPr="00444279">
        <w:t> ст. 113 (причинение тяжкого вреда здоровью в состоянии аффекта); </w:t>
      </w:r>
    </w:p>
    <w:p w14:paraId="10CBD395" w14:textId="77777777" w:rsidR="00444279" w:rsidRPr="00444279" w:rsidRDefault="00444279" w:rsidP="00444279">
      <w:r w:rsidRPr="00444279">
        <w:t> ст. 115 (умышленное причинение легкого вреда здоровью); </w:t>
      </w:r>
    </w:p>
    <w:p w14:paraId="7680C6CE" w14:textId="77777777" w:rsidR="00444279" w:rsidRPr="00444279" w:rsidRDefault="00444279" w:rsidP="00444279">
      <w:r w:rsidRPr="00444279">
        <w:t> ст. 116 (побои), ст.117 (истязание); </w:t>
      </w:r>
    </w:p>
    <w:p w14:paraId="4557B835" w14:textId="77777777" w:rsidR="00444279" w:rsidRPr="00444279" w:rsidRDefault="00444279" w:rsidP="00444279">
      <w:r w:rsidRPr="00444279">
        <w:t> ст. 118 (причинение тяжкого или средней тяжести вреда здоровью по неосторожности),</w:t>
      </w:r>
    </w:p>
    <w:p w14:paraId="5142AE55" w14:textId="77777777" w:rsidR="00444279" w:rsidRPr="00444279" w:rsidRDefault="00444279" w:rsidP="00444279">
      <w:r w:rsidRPr="00444279">
        <w:t> ст. 131 (изнасилование);</w:t>
      </w:r>
    </w:p>
    <w:p w14:paraId="0626CDFF" w14:textId="77777777" w:rsidR="00444279" w:rsidRPr="00444279" w:rsidRDefault="00444279" w:rsidP="00444279">
      <w:r w:rsidRPr="00444279">
        <w:t> ст. 132 (насильственные действия сексуального характера); </w:t>
      </w:r>
    </w:p>
    <w:p w14:paraId="19B95E52" w14:textId="77777777" w:rsidR="00444279" w:rsidRPr="00444279" w:rsidRDefault="00444279" w:rsidP="00444279">
      <w:r w:rsidRPr="00444279">
        <w:t> ст. 133 (понуждение к действиям сексуального характера); </w:t>
      </w:r>
    </w:p>
    <w:p w14:paraId="7764297B" w14:textId="77777777" w:rsidR="00444279" w:rsidRPr="00444279" w:rsidRDefault="00444279" w:rsidP="00444279">
      <w:r w:rsidRPr="00444279">
        <w:t> ст. 134 (половое сношение и иные действия сексуального характера с лицом, не достигшим шестнадцатилетнего возраста);</w:t>
      </w:r>
    </w:p>
    <w:p w14:paraId="58984EA4" w14:textId="77777777" w:rsidR="00444279" w:rsidRPr="00444279" w:rsidRDefault="00444279" w:rsidP="00444279">
      <w:r w:rsidRPr="00444279">
        <w:t>ст. 135 (развратные действия);</w:t>
      </w:r>
    </w:p>
    <w:p w14:paraId="660DC643" w14:textId="77777777" w:rsidR="00444279" w:rsidRPr="00444279" w:rsidRDefault="00444279" w:rsidP="00444279">
      <w:r w:rsidRPr="00444279">
        <w:t>ст. 125 (оставление в опасности); </w:t>
      </w:r>
    </w:p>
    <w:p w14:paraId="397BECA1" w14:textId="77777777" w:rsidR="00444279" w:rsidRPr="00444279" w:rsidRDefault="00444279" w:rsidP="00444279">
      <w:r w:rsidRPr="00444279">
        <w:t>ст. 124 (неоказание помощи больному); </w:t>
      </w:r>
    </w:p>
    <w:p w14:paraId="6231B2BB" w14:textId="77777777" w:rsidR="00444279" w:rsidRPr="00444279" w:rsidRDefault="00444279" w:rsidP="00444279">
      <w:r w:rsidRPr="00444279">
        <w:t>ст. 156 (неисполнение обязанностей по воспитанию несовершеннолетнего);</w:t>
      </w:r>
    </w:p>
    <w:p w14:paraId="27A28C66" w14:textId="77777777" w:rsidR="00444279" w:rsidRPr="00444279" w:rsidRDefault="00444279" w:rsidP="00444279">
      <w:r w:rsidRPr="00444279">
        <w:t>ст. 157 (злостное уклонение от уплаты средств на содержание детей или нетрудоспособных родителей);</w:t>
      </w:r>
    </w:p>
    <w:p w14:paraId="21F0DE14" w14:textId="77777777" w:rsidR="00444279" w:rsidRPr="00444279" w:rsidRDefault="00444279" w:rsidP="00444279">
      <w:r w:rsidRPr="00444279">
        <w:t>ст. 110 (доведение до самоубийства);</w:t>
      </w:r>
    </w:p>
    <w:p w14:paraId="30846182" w14:textId="77777777" w:rsidR="00444279" w:rsidRPr="00444279" w:rsidRDefault="00444279" w:rsidP="00444279">
      <w:r w:rsidRPr="00444279">
        <w:t>ст. 119 (угроза убийством или причинением тяжкого вреда здоровью) и другие. </w:t>
      </w:r>
    </w:p>
    <w:p w14:paraId="619D9390" w14:textId="77777777" w:rsidR="00444279" w:rsidRPr="00444279" w:rsidRDefault="00444279" w:rsidP="00444279">
      <w:r w:rsidRPr="00444279">
        <w:t> </w:t>
      </w:r>
    </w:p>
    <w:p w14:paraId="7532E542" w14:textId="77777777" w:rsidR="00444279" w:rsidRPr="00444279" w:rsidRDefault="00444279" w:rsidP="00444279">
      <w:r w:rsidRPr="00444279">
        <w:rPr>
          <w:b/>
          <w:bCs/>
        </w:rPr>
        <w:t>Гражданско-правовая ответственность</w:t>
      </w:r>
    </w:p>
    <w:p w14:paraId="3C920F09" w14:textId="77777777" w:rsidR="00444279" w:rsidRPr="00444279" w:rsidRDefault="00444279" w:rsidP="00444279">
      <w:r w:rsidRPr="00444279">
        <w:t> </w:t>
      </w:r>
    </w:p>
    <w:p w14:paraId="4A57A210" w14:textId="77777777" w:rsidR="00444279" w:rsidRPr="00444279" w:rsidRDefault="00444279" w:rsidP="00444279">
      <w:r w:rsidRPr="00444279">
        <w:t>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14:paraId="1EF118D4" w14:textId="77777777" w:rsidR="00444279" w:rsidRPr="00444279" w:rsidRDefault="00444279" w:rsidP="00444279">
      <w:r w:rsidRPr="00444279">
        <w:t>ст. 69 СК РФ (лишение родительских прав);</w:t>
      </w:r>
    </w:p>
    <w:p w14:paraId="22524EC4" w14:textId="77777777" w:rsidR="00444279" w:rsidRPr="00444279" w:rsidRDefault="00444279" w:rsidP="00444279">
      <w:r w:rsidRPr="00444279">
        <w:t>ст. 73 СК РФ (ограничение родительских прав);</w:t>
      </w:r>
    </w:p>
    <w:p w14:paraId="4AA46F33" w14:textId="77777777" w:rsidR="00444279" w:rsidRPr="00444279" w:rsidRDefault="00444279" w:rsidP="00444279">
      <w:r w:rsidRPr="00444279">
        <w:lastRenderedPageBreak/>
        <w:t>ст. 77 СК РФ (отобрание ребенка при непосредственной угрозе жизни ребенка или его здоровью). </w:t>
      </w:r>
    </w:p>
    <w:p w14:paraId="03B27DE3" w14:textId="77777777" w:rsidR="00444279" w:rsidRPr="00444279" w:rsidRDefault="00444279" w:rsidP="00444279"/>
    <w:sectPr w:rsidR="00444279" w:rsidRPr="004442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15FE8"/>
    <w:multiLevelType w:val="multilevel"/>
    <w:tmpl w:val="48240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5541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279"/>
    <w:rsid w:val="00444279"/>
    <w:rsid w:val="008A6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76F73"/>
  <w15:chartTrackingRefBased/>
  <w15:docId w15:val="{AABE5DC1-C520-49B1-BD0A-9AFDE07F2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42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42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427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427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427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42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42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42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42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427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427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427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427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427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42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4279"/>
    <w:rPr>
      <w:rFonts w:eastAsiaTheme="majorEastAsia" w:cstheme="majorBidi"/>
      <w:color w:val="595959" w:themeColor="text1" w:themeTint="A6"/>
    </w:rPr>
  </w:style>
  <w:style w:type="character" w:customStyle="1" w:styleId="80">
    <w:name w:val="Заголовок 8 Знак"/>
    <w:basedOn w:val="a0"/>
    <w:link w:val="8"/>
    <w:uiPriority w:val="9"/>
    <w:semiHidden/>
    <w:rsid w:val="004442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4279"/>
    <w:rPr>
      <w:rFonts w:eastAsiaTheme="majorEastAsia" w:cstheme="majorBidi"/>
      <w:color w:val="272727" w:themeColor="text1" w:themeTint="D8"/>
    </w:rPr>
  </w:style>
  <w:style w:type="paragraph" w:styleId="a3">
    <w:name w:val="Title"/>
    <w:basedOn w:val="a"/>
    <w:next w:val="a"/>
    <w:link w:val="a4"/>
    <w:uiPriority w:val="10"/>
    <w:qFormat/>
    <w:rsid w:val="00444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42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427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427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4279"/>
    <w:pPr>
      <w:spacing w:before="160"/>
      <w:jc w:val="center"/>
    </w:pPr>
    <w:rPr>
      <w:i/>
      <w:iCs/>
      <w:color w:val="404040" w:themeColor="text1" w:themeTint="BF"/>
    </w:rPr>
  </w:style>
  <w:style w:type="character" w:customStyle="1" w:styleId="22">
    <w:name w:val="Цитата 2 Знак"/>
    <w:basedOn w:val="a0"/>
    <w:link w:val="21"/>
    <w:uiPriority w:val="29"/>
    <w:rsid w:val="00444279"/>
    <w:rPr>
      <w:i/>
      <w:iCs/>
      <w:color w:val="404040" w:themeColor="text1" w:themeTint="BF"/>
    </w:rPr>
  </w:style>
  <w:style w:type="paragraph" w:styleId="a7">
    <w:name w:val="List Paragraph"/>
    <w:basedOn w:val="a"/>
    <w:uiPriority w:val="34"/>
    <w:qFormat/>
    <w:rsid w:val="00444279"/>
    <w:pPr>
      <w:ind w:left="720"/>
      <w:contextualSpacing/>
    </w:pPr>
  </w:style>
  <w:style w:type="character" w:styleId="a8">
    <w:name w:val="Intense Emphasis"/>
    <w:basedOn w:val="a0"/>
    <w:uiPriority w:val="21"/>
    <w:qFormat/>
    <w:rsid w:val="00444279"/>
    <w:rPr>
      <w:i/>
      <w:iCs/>
      <w:color w:val="2F5496" w:themeColor="accent1" w:themeShade="BF"/>
    </w:rPr>
  </w:style>
  <w:style w:type="paragraph" w:styleId="a9">
    <w:name w:val="Intense Quote"/>
    <w:basedOn w:val="a"/>
    <w:next w:val="a"/>
    <w:link w:val="aa"/>
    <w:uiPriority w:val="30"/>
    <w:qFormat/>
    <w:rsid w:val="004442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4279"/>
    <w:rPr>
      <w:i/>
      <w:iCs/>
      <w:color w:val="2F5496" w:themeColor="accent1" w:themeShade="BF"/>
    </w:rPr>
  </w:style>
  <w:style w:type="character" w:styleId="ab">
    <w:name w:val="Intense Reference"/>
    <w:basedOn w:val="a0"/>
    <w:uiPriority w:val="32"/>
    <w:qFormat/>
    <w:rsid w:val="004442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894</Words>
  <Characters>5097</Characters>
  <Application>Microsoft Office Word</Application>
  <DocSecurity>0</DocSecurity>
  <Lines>42</Lines>
  <Paragraphs>11</Paragraphs>
  <ScaleCrop>false</ScaleCrop>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Бабич</dc:creator>
  <cp:keywords/>
  <dc:description/>
  <cp:lastModifiedBy>Юлия Бабич</cp:lastModifiedBy>
  <cp:revision>1</cp:revision>
  <dcterms:created xsi:type="dcterms:W3CDTF">2026-08-25T11:59:00Z</dcterms:created>
  <dcterms:modified xsi:type="dcterms:W3CDTF">2026-08-25T12:00:00Z</dcterms:modified>
</cp:coreProperties>
</file>