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463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035"/>
        <w:gridCol w:w="5428"/>
      </w:tblGrid>
      <w:tr w:rsidR="00FB425F" w14:paraId="77C1B067" w14:textId="77777777"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7F6F8DCA" w14:textId="77777777" w:rsidR="00FB425F" w:rsidRDefault="00FB425F" w:rsidP="0044081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</w:tcPr>
          <w:p w14:paraId="670934AD" w14:textId="77777777" w:rsidR="00440811" w:rsidRDefault="00000000">
            <w:pPr>
              <w:pStyle w:val="Default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Директору МБУ</w:t>
            </w:r>
            <w:r w:rsidR="00440811">
              <w:rPr>
                <w:i/>
                <w:color w:val="000000" w:themeColor="text1"/>
              </w:rPr>
              <w:t xml:space="preserve"> Центр ППМСП</w:t>
            </w:r>
          </w:p>
          <w:p w14:paraId="759F81F4" w14:textId="6736CB34" w:rsidR="00FB425F" w:rsidRDefault="00440811" w:rsidP="00440811">
            <w:pPr>
              <w:pStyle w:val="Default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 «Вектор»</w:t>
            </w:r>
            <w:r w:rsidR="00000000">
              <w:rPr>
                <w:i/>
                <w:color w:val="000000" w:themeColor="text1"/>
              </w:rPr>
              <w:t xml:space="preserve"> г. Донецка</w:t>
            </w:r>
          </w:p>
          <w:p w14:paraId="03496C59" w14:textId="77777777" w:rsidR="00FB425F" w:rsidRDefault="00FB425F">
            <w:pPr>
              <w:pStyle w:val="Default"/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  <w:p w14:paraId="32CE4BCE" w14:textId="77777777" w:rsidR="00FB425F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2F3EDD87" w14:textId="77777777" w:rsidR="00FB425F" w:rsidRDefault="00000000">
            <w:pPr>
              <w:pStyle w:val="Default"/>
              <w:jc w:val="center"/>
              <w:rPr>
                <w:color w:val="000000" w:themeColor="text1"/>
                <w:sz w:val="26"/>
                <w:szCs w:val="26"/>
                <w:vertAlign w:val="superscript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(ФИО)</w:t>
            </w:r>
          </w:p>
          <w:p w14:paraId="19C55DA9" w14:textId="77777777" w:rsidR="00FB425F" w:rsidRDefault="00000000">
            <w:pPr>
              <w:pStyle w:val="Defaul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 ___________________________________</w:t>
            </w:r>
          </w:p>
          <w:p w14:paraId="43A6D929" w14:textId="77777777" w:rsidR="00FB425F" w:rsidRDefault="00000000">
            <w:pPr>
              <w:pStyle w:val="Default"/>
              <w:spacing w:before="20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_____________________________________</w:t>
            </w:r>
          </w:p>
          <w:p w14:paraId="72E5DFA5" w14:textId="77777777" w:rsidR="00FB425F" w:rsidRDefault="00000000">
            <w:pPr>
              <w:pStyle w:val="Defaul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5C995C2C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1EE76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5DC9D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D5246" w14:textId="77777777" w:rsidR="00FB425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6CCA0CBC" w14:textId="77777777" w:rsidR="00FB425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 трудовых</w:t>
      </w:r>
    </w:p>
    <w:p w14:paraId="1E57892D" w14:textId="77777777" w:rsidR="00FB425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обязанностей, которая приводит или может привести к конфликту интересов</w:t>
      </w:r>
    </w:p>
    <w:p w14:paraId="1F364703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EF265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являющиеся основанием заинтересованности:</w:t>
      </w:r>
    </w:p>
    <w:p w14:paraId="6FB5B7EC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95DD186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0F3BBC0D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A054F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14:paraId="729A5F38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2743D80A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0C3BDD7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056C284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0FA86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направившее сообщение</w:t>
      </w:r>
    </w:p>
    <w:p w14:paraId="7847C5D6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_«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________20__ г.</w:t>
      </w:r>
    </w:p>
    <w:p w14:paraId="747D96CE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14:paraId="110F449D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C8048B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сообщение</w:t>
      </w:r>
    </w:p>
    <w:p w14:paraId="4163033D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_«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________20__ г.</w:t>
      </w:r>
    </w:p>
    <w:p w14:paraId="0E802496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14:paraId="650857C5" w14:textId="77777777" w:rsidR="00FB425F" w:rsidRDefault="00FB4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1C1323" w14:textId="77777777" w:rsidR="00FB425F" w:rsidRDefault="000000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_____________________</w:t>
      </w:r>
    </w:p>
    <w:p w14:paraId="2C16CEC7" w14:textId="77777777" w:rsidR="00FB425F" w:rsidRDefault="00FB425F"/>
    <w:sectPr w:rsidR="00FB425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5F"/>
    <w:rsid w:val="00440811"/>
    <w:rsid w:val="0047621A"/>
    <w:rsid w:val="00FB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0AFCC"/>
  <w15:docId w15:val="{37200862-2770-4777-8EC2-AF63D798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90329E"/>
    <w:rPr>
      <w:rFonts w:ascii="Times New Roman" w:eastAsia="Calibri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0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Махиня</dc:creator>
  <dc:description/>
  <cp:lastModifiedBy>Ирина</cp:lastModifiedBy>
  <cp:revision>2</cp:revision>
  <dcterms:created xsi:type="dcterms:W3CDTF">2025-07-06T09:11:00Z</dcterms:created>
  <dcterms:modified xsi:type="dcterms:W3CDTF">2025-07-06T09:11:00Z</dcterms:modified>
  <dc:language>ru-RU</dc:language>
</cp:coreProperties>
</file>